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</w:rPr>
        <w:drawing>
          <wp:inline distB="114300" distT="114300" distL="114300" distR="114300">
            <wp:extent cx="4762500" cy="18192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0000" l="0" r="0" t="3180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Breakfast &amp; Brunch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Lemon ricotta pancakes – blueberries, lemon zest, powdered sugar, butter, syrup. Crisp bacon or apple gouda sausage or plant-based breakfast sausage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Monkey bread French toast – cinnamon, vanilla, butter. Crisp bacon or apple gouda sausage or plant-based breakfast sausage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Classic – scrambled eggs, cheddar hash browns, crisp bacon or apple gouda sausage or plant-based breakfast sausage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Continental – assorted pastries, fresh seasonal fruit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Oatmeal bar – old fashioned oats, brown sugar, seasonal berries, bananas, and 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Beverages</w:t>
      </w:r>
    </w:p>
    <w:p w:rsidR="00000000" w:rsidDel="00000000" w:rsidP="00000000" w:rsidRDefault="00000000" w:rsidRPr="00000000" w14:paraId="0000000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Coffee station - featuring Starbucks coffee, cups, stir sticks, sugar and creamers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Orange 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Appetizers-2 pieces per</w:t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Sweet Thai chili cauliflower wings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Coconut and lemongrass steak skewers – ginger, garlic, coconut milk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Bourbon chicken skewers – Knob creek bourbon, garlic, honey, soy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Mac n cheese shot – Bacon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Grilled chili lime shrimp skewers – fresh lime and cilantro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Smashed blackberry and chevre toast – crisp crostini, vanilla, mint</w:t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Seasonal vegetable cup – edamame hummus</w:t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Charcuterie</w:t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Salads</w:t>
      </w:r>
    </w:p>
    <w:p w:rsidR="00000000" w:rsidDel="00000000" w:rsidP="00000000" w:rsidRDefault="00000000" w:rsidRPr="00000000" w14:paraId="00000021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House signature – arugula, roasted beets, crumbled feta, walnuts, citrus vinaigrette</w:t>
      </w:r>
    </w:p>
    <w:p w:rsidR="00000000" w:rsidDel="00000000" w:rsidP="00000000" w:rsidRDefault="00000000" w:rsidRPr="00000000" w14:paraId="0000002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Berry pistachio spinach – Humboldt fog, red onion, balsamic vinaigrette</w:t>
      </w:r>
    </w:p>
    <w:p w:rsidR="00000000" w:rsidDel="00000000" w:rsidP="00000000" w:rsidRDefault="00000000" w:rsidRPr="00000000" w14:paraId="0000002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Classic Caesar – crisp romaine hearts, crunchy croutons, parmesan</w:t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Garden – spring mix, hot house cucumber, cherry tomatoes, carrot</w:t>
      </w:r>
    </w:p>
    <w:p w:rsidR="00000000" w:rsidDel="00000000" w:rsidP="00000000" w:rsidRDefault="00000000" w:rsidRPr="00000000" w14:paraId="0000002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Broccoli cauliflower – bacon, cheddar, red onion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Mains</w:t>
      </w:r>
    </w:p>
    <w:p w:rsidR="00000000" w:rsidDel="00000000" w:rsidP="00000000" w:rsidRDefault="00000000" w:rsidRPr="00000000" w14:paraId="0000002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Award-winning fennel boysenberry pork tenderloin</w:t>
      </w:r>
    </w:p>
    <w:p w:rsidR="00000000" w:rsidDel="00000000" w:rsidP="00000000" w:rsidRDefault="00000000" w:rsidRPr="00000000" w14:paraId="0000002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Roasted garlic tri-tip – chimichurri sauce</w:t>
      </w:r>
    </w:p>
    <w:p w:rsidR="00000000" w:rsidDel="00000000" w:rsidP="00000000" w:rsidRDefault="00000000" w:rsidRPr="00000000" w14:paraId="0000002A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Chianti braised short rib</w:t>
      </w:r>
    </w:p>
    <w:p w:rsidR="00000000" w:rsidDel="00000000" w:rsidP="00000000" w:rsidRDefault="00000000" w:rsidRPr="00000000" w14:paraId="0000002B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Creamy lemon thyme chicken</w:t>
      </w:r>
    </w:p>
    <w:p w:rsidR="00000000" w:rsidDel="00000000" w:rsidP="00000000" w:rsidRDefault="00000000" w:rsidRPr="00000000" w14:paraId="0000002C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Paprika chicken – boneless chicken thigh, chickpeas</w:t>
      </w:r>
    </w:p>
    <w:p w:rsidR="00000000" w:rsidDel="00000000" w:rsidP="00000000" w:rsidRDefault="00000000" w:rsidRPr="00000000" w14:paraId="0000002D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Tuscan chicken penne – sun dried tomatoes, spinach, cream, parmesan</w:t>
      </w:r>
    </w:p>
    <w:p w:rsidR="00000000" w:rsidDel="00000000" w:rsidP="00000000" w:rsidRDefault="00000000" w:rsidRPr="00000000" w14:paraId="0000002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Pepita crusted salmon – ancho chili powder, cumin, avocado oil</w:t>
      </w:r>
    </w:p>
    <w:p w:rsidR="00000000" w:rsidDel="00000000" w:rsidP="00000000" w:rsidRDefault="00000000" w:rsidRPr="00000000" w14:paraId="0000002F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Quinoa, feta and pistachio stuffed acorn squash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Sides</w:t>
      </w:r>
    </w:p>
    <w:p w:rsidR="00000000" w:rsidDel="00000000" w:rsidP="00000000" w:rsidRDefault="00000000" w:rsidRPr="00000000" w14:paraId="0000003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Garlic parmesan roasted broccoli</w:t>
      </w:r>
    </w:p>
    <w:p w:rsidR="00000000" w:rsidDel="00000000" w:rsidP="00000000" w:rsidRDefault="00000000" w:rsidRPr="00000000" w14:paraId="0000003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Roasted root vegetables</w:t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Honey butter roasted carrots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House pilaf – orzo, thyme, garlic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Yukon gold mashed potatoes</w:t>
      </w:r>
    </w:p>
    <w:p w:rsidR="00000000" w:rsidDel="00000000" w:rsidP="00000000" w:rsidRDefault="00000000" w:rsidRPr="00000000" w14:paraId="0000003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Oven roasted reds and rosemary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Sweets</w:t>
      </w:r>
    </w:p>
    <w:p w:rsidR="00000000" w:rsidDel="00000000" w:rsidP="00000000" w:rsidRDefault="00000000" w:rsidRPr="00000000" w14:paraId="0000003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Chocolate salted caramel tart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Hand decorated cupcakes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Freshly baked cookies &amp; brownie bites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Beverages</w:t>
      </w:r>
    </w:p>
    <w:p w:rsidR="00000000" w:rsidDel="00000000" w:rsidP="00000000" w:rsidRDefault="00000000" w:rsidRPr="00000000" w14:paraId="00000040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Fresh brewed iced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Lemonade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Spa water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Certified &amp; Insured Bartender Service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x0hgnprRknASt2UF9+rDXEbTQ==">AMUW2mVj0t/iQHi53UlZisOqb28Ta6xLpQ2M6frJNRWNYZnMdm7JcAKiUa58lYKDQqpdH9vnq4Dqc68q1cqe9tnBorRVjTvKZ+ppd0bx2zrj9/gkesXHd50=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2019-01-09T18:47:00Z</dcterms:created>
</cp:coreProperties>
</file>